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C87D" w14:textId="77777777" w:rsidR="0073325E" w:rsidRDefault="0073325E" w:rsidP="0073325E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634A4B6" wp14:editId="07777777">
            <wp:extent cx="2030095" cy="749935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      </w:t>
      </w:r>
      <w:r>
        <w:rPr>
          <w:noProof/>
          <w:lang w:eastAsia="en-GB"/>
        </w:rPr>
        <w:drawing>
          <wp:inline distT="0" distB="0" distL="0" distR="0" wp14:anchorId="680EC3A9" wp14:editId="1975188B">
            <wp:extent cx="2820670" cy="7092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IHR-SSCR-2019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902" cy="72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73325E" w:rsidRDefault="0073325E" w:rsidP="001E33F8">
      <w:pPr>
        <w:spacing w:after="0" w:line="240" w:lineRule="auto"/>
        <w:jc w:val="center"/>
        <w:rPr>
          <w:noProof/>
          <w:lang w:eastAsia="en-GB"/>
        </w:rPr>
      </w:pPr>
    </w:p>
    <w:p w14:paraId="2E089F7C" w14:textId="77777777" w:rsidR="0073325E" w:rsidRPr="002F3045" w:rsidRDefault="0073325E" w:rsidP="0073325E">
      <w:pPr>
        <w:spacing w:after="0" w:line="240" w:lineRule="auto"/>
        <w:rPr>
          <w:b/>
          <w:sz w:val="48"/>
          <w:szCs w:val="48"/>
        </w:rPr>
      </w:pPr>
      <w:r w:rsidRPr="002F3045">
        <w:rPr>
          <w:b/>
          <w:sz w:val="48"/>
          <w:szCs w:val="48"/>
        </w:rPr>
        <w:t>Research pathways in social work and social care</w:t>
      </w:r>
    </w:p>
    <w:p w14:paraId="1E0E50FB" w14:textId="54D06368" w:rsidR="0073325E" w:rsidRPr="0029716C" w:rsidRDefault="00C91745" w:rsidP="0073325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Mon</w:t>
      </w:r>
      <w:r w:rsidR="0073325E" w:rsidRPr="0029716C">
        <w:rPr>
          <w:b/>
          <w:sz w:val="28"/>
          <w:szCs w:val="28"/>
        </w:rPr>
        <w:t xml:space="preserve">day </w:t>
      </w:r>
      <w:r w:rsidR="0075522B">
        <w:rPr>
          <w:b/>
          <w:sz w:val="28"/>
          <w:szCs w:val="28"/>
        </w:rPr>
        <w:t>9</w:t>
      </w:r>
      <w:r w:rsidR="0073325E" w:rsidRPr="0029716C">
        <w:rPr>
          <w:b/>
          <w:sz w:val="28"/>
          <w:szCs w:val="28"/>
          <w:vertAlign w:val="superscript"/>
        </w:rPr>
        <w:t>th</w:t>
      </w:r>
      <w:r w:rsidR="0073325E" w:rsidRPr="0029716C">
        <w:rPr>
          <w:b/>
          <w:sz w:val="28"/>
          <w:szCs w:val="28"/>
        </w:rPr>
        <w:t xml:space="preserve"> March 202</w:t>
      </w:r>
      <w:r>
        <w:rPr>
          <w:b/>
          <w:sz w:val="28"/>
          <w:szCs w:val="28"/>
        </w:rPr>
        <w:t>6</w:t>
      </w:r>
      <w:r w:rsidR="0073325E" w:rsidRPr="0029716C">
        <w:rPr>
          <w:b/>
          <w:sz w:val="28"/>
          <w:szCs w:val="28"/>
        </w:rPr>
        <w:t>, 10am – 2pm</w:t>
      </w:r>
    </w:p>
    <w:p w14:paraId="69B0BA38" w14:textId="77777777" w:rsidR="0073325E" w:rsidRDefault="0073325E" w:rsidP="0073325E">
      <w:pPr>
        <w:spacing w:after="0" w:line="240" w:lineRule="auto"/>
        <w:rPr>
          <w:b/>
          <w:sz w:val="28"/>
          <w:szCs w:val="28"/>
        </w:rPr>
      </w:pPr>
      <w:r w:rsidRPr="0029716C">
        <w:rPr>
          <w:b/>
          <w:sz w:val="28"/>
          <w:szCs w:val="28"/>
        </w:rPr>
        <w:t>Park House, University of Birmingham, Birmingham, B15</w:t>
      </w:r>
      <w:r w:rsidR="00530ED8">
        <w:rPr>
          <w:b/>
          <w:sz w:val="28"/>
          <w:szCs w:val="28"/>
        </w:rPr>
        <w:t xml:space="preserve"> </w:t>
      </w:r>
      <w:r w:rsidRPr="0029716C">
        <w:rPr>
          <w:b/>
          <w:sz w:val="28"/>
          <w:szCs w:val="28"/>
        </w:rPr>
        <w:t>2RB</w:t>
      </w:r>
    </w:p>
    <w:p w14:paraId="5DAB6C7B" w14:textId="77777777" w:rsidR="0073325E" w:rsidRPr="008B0D89" w:rsidRDefault="0073325E" w:rsidP="0073325E">
      <w:pPr>
        <w:spacing w:after="0" w:line="240" w:lineRule="auto"/>
        <w:rPr>
          <w:b/>
          <w:sz w:val="24"/>
          <w:szCs w:val="24"/>
        </w:rPr>
      </w:pPr>
    </w:p>
    <w:p w14:paraId="3152F57F" w14:textId="77777777" w:rsidR="0073325E" w:rsidRPr="008B0D89" w:rsidRDefault="002E088F" w:rsidP="0073325E">
      <w:pPr>
        <w:spacing w:after="0" w:line="240" w:lineRule="auto"/>
        <w:rPr>
          <w:i/>
          <w:sz w:val="24"/>
          <w:szCs w:val="24"/>
        </w:rPr>
      </w:pPr>
      <w:r w:rsidRPr="008B0D89">
        <w:rPr>
          <w:i/>
          <w:sz w:val="24"/>
          <w:szCs w:val="24"/>
        </w:rPr>
        <w:t xml:space="preserve">Are you a social worker or social care practitioner? Are you interested </w:t>
      </w:r>
      <w:r w:rsidR="0073325E" w:rsidRPr="008B0D89">
        <w:rPr>
          <w:i/>
          <w:sz w:val="24"/>
          <w:szCs w:val="24"/>
        </w:rPr>
        <w:t>in developing your research skills, have a research proje</w:t>
      </w:r>
      <w:r w:rsidRPr="008B0D89">
        <w:rPr>
          <w:i/>
          <w:sz w:val="24"/>
          <w:szCs w:val="24"/>
        </w:rPr>
        <w:t>ct in mind or would like to pursue f</w:t>
      </w:r>
      <w:r w:rsidR="0073325E" w:rsidRPr="008B0D89">
        <w:rPr>
          <w:i/>
          <w:sz w:val="24"/>
          <w:szCs w:val="24"/>
        </w:rPr>
        <w:t>urther</w:t>
      </w:r>
      <w:r w:rsidRPr="008B0D89">
        <w:rPr>
          <w:i/>
          <w:sz w:val="24"/>
          <w:szCs w:val="24"/>
        </w:rPr>
        <w:t xml:space="preserve"> study and/or research funding?</w:t>
      </w:r>
    </w:p>
    <w:p w14:paraId="02EB378F" w14:textId="77777777" w:rsidR="002E088F" w:rsidRPr="008B0D89" w:rsidRDefault="002E088F" w:rsidP="0073325E">
      <w:pPr>
        <w:spacing w:after="0" w:line="240" w:lineRule="auto"/>
        <w:rPr>
          <w:i/>
          <w:sz w:val="24"/>
          <w:szCs w:val="24"/>
        </w:rPr>
      </w:pPr>
    </w:p>
    <w:p w14:paraId="4745B03D" w14:textId="77777777" w:rsidR="0073325E" w:rsidRPr="008B0D89" w:rsidRDefault="002E088F" w:rsidP="00DE62D3">
      <w:pPr>
        <w:spacing w:after="0" w:line="240" w:lineRule="auto"/>
        <w:rPr>
          <w:noProof/>
          <w:sz w:val="24"/>
          <w:szCs w:val="24"/>
          <w:lang w:eastAsia="en-GB"/>
        </w:rPr>
      </w:pPr>
      <w:r w:rsidRPr="008B0D89">
        <w:rPr>
          <w:i/>
          <w:sz w:val="24"/>
          <w:szCs w:val="24"/>
        </w:rPr>
        <w:t>The University of Birmingham and the NIHR School for Social Care Research are holding an in-person event for social work and social care practitioners about research pathway</w:t>
      </w:r>
      <w:r w:rsidR="00DE62D3" w:rsidRPr="008B0D89">
        <w:rPr>
          <w:i/>
          <w:sz w:val="24"/>
          <w:szCs w:val="24"/>
        </w:rPr>
        <w:t>s in your field.</w:t>
      </w:r>
    </w:p>
    <w:p w14:paraId="6A05A809" w14:textId="182A28EE" w:rsidR="00725B15" w:rsidRDefault="00725B15" w:rsidP="001E33F8">
      <w:pPr>
        <w:spacing w:after="0" w:line="240" w:lineRule="auto"/>
        <w:jc w:val="center"/>
      </w:pPr>
    </w:p>
    <w:p w14:paraId="6A2B75CF" w14:textId="77777777" w:rsidR="002F3045" w:rsidRPr="008B0D89" w:rsidRDefault="002F3045" w:rsidP="002F3045">
      <w:pPr>
        <w:spacing w:after="0" w:line="240" w:lineRule="auto"/>
        <w:rPr>
          <w:sz w:val="24"/>
          <w:szCs w:val="24"/>
        </w:rPr>
      </w:pPr>
      <w:r w:rsidRPr="1EFE64E6">
        <w:rPr>
          <w:b/>
          <w:bCs/>
          <w:sz w:val="24"/>
          <w:szCs w:val="24"/>
        </w:rPr>
        <w:t>Event timetable</w:t>
      </w:r>
    </w:p>
    <w:p w14:paraId="24E4EB92" w14:textId="52089D54" w:rsidR="4273B5F2" w:rsidRDefault="4273B5F2" w:rsidP="1EFE64E6">
      <w:pPr>
        <w:spacing w:after="0" w:line="240" w:lineRule="auto"/>
        <w:rPr>
          <w:b/>
          <w:bCs/>
          <w:sz w:val="24"/>
          <w:szCs w:val="24"/>
        </w:rPr>
      </w:pPr>
      <w:r w:rsidRPr="1EFE64E6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5778" w:type="dxa"/>
        <w:tblLook w:val="04A0" w:firstRow="1" w:lastRow="0" w:firstColumn="1" w:lastColumn="0" w:noHBand="0" w:noVBand="1"/>
      </w:tblPr>
      <w:tblGrid>
        <w:gridCol w:w="1323"/>
        <w:gridCol w:w="4455"/>
      </w:tblGrid>
      <w:tr w:rsidR="002F3045" w:rsidRPr="008B0D89" w14:paraId="11D27484" w14:textId="77777777" w:rsidTr="00F21533">
        <w:tc>
          <w:tcPr>
            <w:tcW w:w="1323" w:type="dxa"/>
          </w:tcPr>
          <w:p w14:paraId="4A146726" w14:textId="77777777" w:rsidR="002F3045" w:rsidRPr="008B0D89" w:rsidRDefault="002F3045" w:rsidP="00376152">
            <w:pPr>
              <w:rPr>
                <w:b/>
                <w:sz w:val="24"/>
                <w:szCs w:val="24"/>
              </w:rPr>
            </w:pPr>
            <w:r w:rsidRPr="008B0D8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455" w:type="dxa"/>
          </w:tcPr>
          <w:p w14:paraId="277E421D" w14:textId="7539B5BD" w:rsidR="002F3045" w:rsidRPr="008B0D89" w:rsidRDefault="002F3045" w:rsidP="686C8EEC">
            <w:r w:rsidRPr="686C8EEC">
              <w:rPr>
                <w:b/>
                <w:bCs/>
                <w:sz w:val="24"/>
                <w:szCs w:val="24"/>
              </w:rPr>
              <w:t>Session</w:t>
            </w:r>
            <w:r w:rsidR="0B27B848" w:rsidRPr="686C8EEC">
              <w:rPr>
                <w:b/>
                <w:bCs/>
                <w:sz w:val="24"/>
                <w:szCs w:val="24"/>
              </w:rPr>
              <w:t xml:space="preserve">           </w:t>
            </w:r>
          </w:p>
        </w:tc>
      </w:tr>
      <w:tr w:rsidR="002F3045" w:rsidRPr="008B0D89" w14:paraId="7712FCA2" w14:textId="77777777" w:rsidTr="00F21533">
        <w:tc>
          <w:tcPr>
            <w:tcW w:w="1323" w:type="dxa"/>
          </w:tcPr>
          <w:p w14:paraId="15832394" w14:textId="79E5234F" w:rsidR="002F3045" w:rsidRPr="008B0D89" w:rsidRDefault="002F3045" w:rsidP="00376152">
            <w:pPr>
              <w:rPr>
                <w:sz w:val="24"/>
                <w:szCs w:val="24"/>
              </w:rPr>
            </w:pPr>
            <w:r w:rsidRPr="008B0D89">
              <w:rPr>
                <w:sz w:val="24"/>
                <w:szCs w:val="24"/>
              </w:rPr>
              <w:t>10.00</w:t>
            </w:r>
          </w:p>
        </w:tc>
        <w:tc>
          <w:tcPr>
            <w:tcW w:w="4455" w:type="dxa"/>
          </w:tcPr>
          <w:p w14:paraId="54FA0C22" w14:textId="595B0D96" w:rsidR="002F3045" w:rsidRPr="008B0D89" w:rsidRDefault="003A16B7" w:rsidP="0037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Arrival (Tea and Coffee)</w:t>
            </w:r>
          </w:p>
        </w:tc>
      </w:tr>
      <w:tr w:rsidR="0024259C" w:rsidRPr="008B0D89" w14:paraId="79290011" w14:textId="77777777" w:rsidTr="00F21533">
        <w:tc>
          <w:tcPr>
            <w:tcW w:w="1323" w:type="dxa"/>
          </w:tcPr>
          <w:p w14:paraId="1A76C3BB" w14:textId="1C9C6C91" w:rsidR="0024259C" w:rsidRPr="008B0D89" w:rsidRDefault="003A16B7" w:rsidP="0037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4455" w:type="dxa"/>
          </w:tcPr>
          <w:p w14:paraId="593FA1A4" w14:textId="2C819F44" w:rsidR="0024259C" w:rsidRPr="008B0D89" w:rsidRDefault="003A16B7" w:rsidP="00376152">
            <w:pPr>
              <w:rPr>
                <w:sz w:val="24"/>
                <w:szCs w:val="24"/>
              </w:rPr>
            </w:pPr>
            <w:r w:rsidRPr="008B0D89">
              <w:rPr>
                <w:sz w:val="24"/>
                <w:szCs w:val="24"/>
              </w:rPr>
              <w:t>Introductions and welcome</w:t>
            </w:r>
          </w:p>
        </w:tc>
      </w:tr>
      <w:tr w:rsidR="002F3045" w:rsidRPr="008B0D89" w14:paraId="3AA30975" w14:textId="77777777" w:rsidTr="00F21533">
        <w:tc>
          <w:tcPr>
            <w:tcW w:w="1323" w:type="dxa"/>
          </w:tcPr>
          <w:p w14:paraId="01D42B22" w14:textId="1A1384BB" w:rsidR="002F3045" w:rsidRPr="008B0D89" w:rsidRDefault="002F3045" w:rsidP="00376152">
            <w:pPr>
              <w:rPr>
                <w:sz w:val="24"/>
                <w:szCs w:val="24"/>
              </w:rPr>
            </w:pPr>
            <w:r w:rsidRPr="008B0D89">
              <w:rPr>
                <w:sz w:val="24"/>
                <w:szCs w:val="24"/>
              </w:rPr>
              <w:t>10.</w:t>
            </w:r>
            <w:r w:rsidR="003A16B7">
              <w:rPr>
                <w:sz w:val="24"/>
                <w:szCs w:val="24"/>
              </w:rPr>
              <w:t>30</w:t>
            </w:r>
          </w:p>
        </w:tc>
        <w:tc>
          <w:tcPr>
            <w:tcW w:w="4455" w:type="dxa"/>
          </w:tcPr>
          <w:p w14:paraId="772EC269" w14:textId="218CE0E4" w:rsidR="002F3045" w:rsidRPr="008B0D89" w:rsidRDefault="472B201C" w:rsidP="00376152">
            <w:pPr>
              <w:rPr>
                <w:sz w:val="24"/>
                <w:szCs w:val="24"/>
              </w:rPr>
            </w:pPr>
            <w:r w:rsidRPr="1EFE64E6">
              <w:rPr>
                <w:sz w:val="24"/>
                <w:szCs w:val="24"/>
              </w:rPr>
              <w:t>Funding opportunities for pre-doctoral, PhD and post-doctoral research from the NIHR and beyond. Advice on developing a funding application.</w:t>
            </w:r>
            <w:r w:rsidR="7AA00557" w:rsidRPr="1EFE64E6">
              <w:rPr>
                <w:sz w:val="24"/>
                <w:szCs w:val="24"/>
              </w:rPr>
              <w:t xml:space="preserve"> </w:t>
            </w:r>
          </w:p>
        </w:tc>
      </w:tr>
      <w:tr w:rsidR="003A16B7" w:rsidRPr="008B0D89" w14:paraId="38674C0D" w14:textId="77777777" w:rsidTr="00F21533">
        <w:tc>
          <w:tcPr>
            <w:tcW w:w="1323" w:type="dxa"/>
          </w:tcPr>
          <w:p w14:paraId="641D7284" w14:textId="629A4183" w:rsidR="003A16B7" w:rsidRPr="686C8EEC" w:rsidRDefault="00B07348" w:rsidP="00376152">
            <w:pPr>
              <w:rPr>
                <w:sz w:val="24"/>
                <w:szCs w:val="24"/>
              </w:rPr>
            </w:pPr>
            <w:r w:rsidRPr="686C8EEC">
              <w:rPr>
                <w:sz w:val="24"/>
                <w:szCs w:val="24"/>
              </w:rPr>
              <w:t>11.00</w:t>
            </w:r>
          </w:p>
        </w:tc>
        <w:tc>
          <w:tcPr>
            <w:tcW w:w="4455" w:type="dxa"/>
          </w:tcPr>
          <w:p w14:paraId="58BF27D0" w14:textId="69AFCAC1" w:rsidR="003A16B7" w:rsidRPr="686C8EEC" w:rsidRDefault="00B07348" w:rsidP="00376152">
            <w:pPr>
              <w:rPr>
                <w:sz w:val="24"/>
                <w:szCs w:val="24"/>
              </w:rPr>
            </w:pPr>
            <w:r w:rsidRPr="00B07348">
              <w:rPr>
                <w:sz w:val="24"/>
                <w:szCs w:val="24"/>
              </w:rPr>
              <w:t>Overview of PhD research opportunities from the ESRC</w:t>
            </w:r>
          </w:p>
        </w:tc>
      </w:tr>
      <w:tr w:rsidR="002F3045" w:rsidRPr="008B0D89" w14:paraId="525A6111" w14:textId="77777777" w:rsidTr="00F21533">
        <w:tc>
          <w:tcPr>
            <w:tcW w:w="1323" w:type="dxa"/>
          </w:tcPr>
          <w:p w14:paraId="03FAF824" w14:textId="17A45ED6" w:rsidR="002F3045" w:rsidRPr="008B0D89" w:rsidRDefault="00B07348" w:rsidP="00376152">
            <w:pPr>
              <w:rPr>
                <w:sz w:val="24"/>
                <w:szCs w:val="24"/>
              </w:rPr>
            </w:pPr>
            <w:r w:rsidRPr="686C8EEC"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4455" w:type="dxa"/>
          </w:tcPr>
          <w:p w14:paraId="0CA2AFA9" w14:textId="6338124F" w:rsidR="002F3045" w:rsidRPr="008B0D89" w:rsidRDefault="52B66D8A" w:rsidP="00376152">
            <w:pPr>
              <w:rPr>
                <w:sz w:val="24"/>
                <w:szCs w:val="24"/>
              </w:rPr>
            </w:pPr>
            <w:r w:rsidRPr="686C8EEC">
              <w:rPr>
                <w:sz w:val="24"/>
                <w:szCs w:val="24"/>
              </w:rPr>
              <w:t>Experiences of recent award holders</w:t>
            </w:r>
          </w:p>
        </w:tc>
      </w:tr>
      <w:tr w:rsidR="002F3045" w:rsidRPr="008B0D89" w14:paraId="531FEE5B" w14:textId="77777777" w:rsidTr="00F21533">
        <w:tc>
          <w:tcPr>
            <w:tcW w:w="1323" w:type="dxa"/>
          </w:tcPr>
          <w:p w14:paraId="75E36F64" w14:textId="2F6BA294" w:rsidR="002F3045" w:rsidRPr="008B0D89" w:rsidRDefault="002F3045" w:rsidP="00376152">
            <w:pPr>
              <w:rPr>
                <w:sz w:val="24"/>
                <w:szCs w:val="24"/>
              </w:rPr>
            </w:pPr>
            <w:r w:rsidRPr="686C8EEC">
              <w:rPr>
                <w:sz w:val="24"/>
                <w:szCs w:val="24"/>
              </w:rPr>
              <w:t>1</w:t>
            </w:r>
            <w:r w:rsidR="00492017">
              <w:rPr>
                <w:sz w:val="24"/>
                <w:szCs w:val="24"/>
              </w:rPr>
              <w:t>2</w:t>
            </w:r>
            <w:r w:rsidRPr="686C8EEC">
              <w:rPr>
                <w:sz w:val="24"/>
                <w:szCs w:val="24"/>
              </w:rPr>
              <w:t>.</w:t>
            </w:r>
            <w:r w:rsidR="00492017">
              <w:rPr>
                <w:sz w:val="24"/>
                <w:szCs w:val="24"/>
              </w:rPr>
              <w:t>1</w:t>
            </w:r>
            <w:r w:rsidR="709FAF42" w:rsidRPr="686C8EEC">
              <w:rPr>
                <w:sz w:val="24"/>
                <w:szCs w:val="24"/>
              </w:rPr>
              <w:t>5</w:t>
            </w:r>
          </w:p>
        </w:tc>
        <w:tc>
          <w:tcPr>
            <w:tcW w:w="4455" w:type="dxa"/>
          </w:tcPr>
          <w:p w14:paraId="3F6DF908" w14:textId="5273904F" w:rsidR="002F3045" w:rsidRPr="008B0D89" w:rsidRDefault="528BB346" w:rsidP="686C8EEC">
            <w:pPr>
              <w:rPr>
                <w:sz w:val="24"/>
                <w:szCs w:val="24"/>
              </w:rPr>
            </w:pPr>
            <w:r w:rsidRPr="686C8EEC">
              <w:rPr>
                <w:sz w:val="24"/>
                <w:szCs w:val="24"/>
              </w:rPr>
              <w:t>Panel discussion about social work and social care research, answering your questions</w:t>
            </w:r>
          </w:p>
        </w:tc>
      </w:tr>
      <w:tr w:rsidR="002F3045" w:rsidRPr="008B0D89" w14:paraId="6182FECB" w14:textId="77777777" w:rsidTr="00F21533">
        <w:tc>
          <w:tcPr>
            <w:tcW w:w="1323" w:type="dxa"/>
          </w:tcPr>
          <w:p w14:paraId="469A5C1B" w14:textId="6B75F953" w:rsidR="002F3045" w:rsidRPr="008B0D89" w:rsidRDefault="002F3045" w:rsidP="00376152">
            <w:pPr>
              <w:rPr>
                <w:sz w:val="24"/>
                <w:szCs w:val="24"/>
              </w:rPr>
            </w:pPr>
            <w:r w:rsidRPr="686C8EEC">
              <w:rPr>
                <w:sz w:val="24"/>
                <w:szCs w:val="24"/>
              </w:rPr>
              <w:t>1</w:t>
            </w:r>
            <w:r w:rsidR="004B4CF0">
              <w:rPr>
                <w:sz w:val="24"/>
                <w:szCs w:val="24"/>
              </w:rPr>
              <w:t>3.00</w:t>
            </w:r>
          </w:p>
        </w:tc>
        <w:tc>
          <w:tcPr>
            <w:tcW w:w="4455" w:type="dxa"/>
          </w:tcPr>
          <w:p w14:paraId="4D3782DC" w14:textId="6B6859AD" w:rsidR="002F3045" w:rsidRPr="008B0D89" w:rsidRDefault="3F666765" w:rsidP="00376152">
            <w:pPr>
              <w:rPr>
                <w:sz w:val="24"/>
                <w:szCs w:val="24"/>
              </w:rPr>
            </w:pPr>
            <w:r w:rsidRPr="686C8EEC">
              <w:rPr>
                <w:sz w:val="24"/>
                <w:szCs w:val="24"/>
              </w:rPr>
              <w:t>Lunch and networking</w:t>
            </w:r>
            <w:r w:rsidR="5B974C00" w:rsidRPr="686C8EEC">
              <w:rPr>
                <w:sz w:val="24"/>
                <w:szCs w:val="24"/>
              </w:rPr>
              <w:t xml:space="preserve"> </w:t>
            </w:r>
          </w:p>
        </w:tc>
      </w:tr>
      <w:tr w:rsidR="002F3045" w:rsidRPr="008B0D89" w14:paraId="6AFA104D" w14:textId="77777777" w:rsidTr="00F21533">
        <w:tc>
          <w:tcPr>
            <w:tcW w:w="1323" w:type="dxa"/>
          </w:tcPr>
          <w:p w14:paraId="1914BE24" w14:textId="6B165921" w:rsidR="002F3045" w:rsidRPr="008B0D89" w:rsidRDefault="004B4CF0" w:rsidP="0037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F3045" w:rsidRPr="686C8EEC">
              <w:rPr>
                <w:sz w:val="24"/>
                <w:szCs w:val="24"/>
              </w:rPr>
              <w:t>.</w:t>
            </w:r>
            <w:r w:rsidR="36362D9D" w:rsidRPr="686C8EEC">
              <w:rPr>
                <w:sz w:val="24"/>
                <w:szCs w:val="24"/>
              </w:rPr>
              <w:t>0</w:t>
            </w:r>
            <w:r w:rsidR="7F02A6C8" w:rsidRPr="686C8EEC">
              <w:rPr>
                <w:sz w:val="24"/>
                <w:szCs w:val="24"/>
              </w:rPr>
              <w:t>0</w:t>
            </w:r>
          </w:p>
        </w:tc>
        <w:tc>
          <w:tcPr>
            <w:tcW w:w="4455" w:type="dxa"/>
          </w:tcPr>
          <w:p w14:paraId="365F5C9D" w14:textId="7F5BFF35" w:rsidR="002F3045" w:rsidRPr="008B0D89" w:rsidRDefault="4EF5BA1C" w:rsidP="00B43793">
            <w:pPr>
              <w:rPr>
                <w:sz w:val="24"/>
                <w:szCs w:val="24"/>
              </w:rPr>
            </w:pPr>
            <w:r w:rsidRPr="686C8EEC">
              <w:rPr>
                <w:sz w:val="24"/>
                <w:szCs w:val="24"/>
              </w:rPr>
              <w:t>Advice clinic. This is an optional session and an opportunity for you to share your research ideas or ask questions about research pathways with a social work academic or NIHR award holder or member of staff</w:t>
            </w:r>
          </w:p>
        </w:tc>
      </w:tr>
    </w:tbl>
    <w:p w14:paraId="41C8F396" w14:textId="075A9297" w:rsidR="00B945CA" w:rsidRPr="008B0D89" w:rsidRDefault="00B43793" w:rsidP="002429B9">
      <w:pPr>
        <w:tabs>
          <w:tab w:val="left" w:pos="8800"/>
        </w:tabs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EBBA371" wp14:editId="538376C8">
            <wp:extent cx="2781300" cy="3154680"/>
            <wp:effectExtent l="0" t="0" r="0" b="7620"/>
            <wp:docPr id="2022861571" name="Picture 1" descr="A person's feet standing in front of a crosswal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861571" name="Picture 1" descr="A person's feet standing in front of a crosswalk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97"/>
      </w:tblGrid>
      <w:tr w:rsidR="0073325E" w14:paraId="471AE3B8" w14:textId="77777777" w:rsidTr="009D4D07">
        <w:trPr>
          <w:jc w:val="center"/>
        </w:trPr>
        <w:tc>
          <w:tcPr>
            <w:tcW w:w="5529" w:type="dxa"/>
          </w:tcPr>
          <w:p w14:paraId="6F76128C" w14:textId="77777777" w:rsidR="00B43793" w:rsidRDefault="00B43793" w:rsidP="1EFE64E6">
            <w:pPr>
              <w:rPr>
                <w:b/>
                <w:bCs/>
                <w:sz w:val="24"/>
                <w:szCs w:val="24"/>
              </w:rPr>
            </w:pPr>
          </w:p>
          <w:p w14:paraId="56061D1A" w14:textId="1E95AF62" w:rsidR="00530ED8" w:rsidRPr="00B43793" w:rsidRDefault="00530ED8" w:rsidP="1EFE64E6">
            <w:pPr>
              <w:rPr>
                <w:b/>
                <w:bCs/>
                <w:sz w:val="24"/>
                <w:szCs w:val="24"/>
              </w:rPr>
            </w:pPr>
            <w:r w:rsidRPr="00B43793">
              <w:rPr>
                <w:b/>
                <w:bCs/>
                <w:sz w:val="24"/>
                <w:szCs w:val="24"/>
              </w:rPr>
              <w:t>Registration</w:t>
            </w:r>
          </w:p>
          <w:p w14:paraId="23DE4AEB" w14:textId="611B96A9" w:rsidR="0073325E" w:rsidRPr="00B43793" w:rsidRDefault="00530ED8" w:rsidP="1EFE64E6">
            <w:pPr>
              <w:rPr>
                <w:sz w:val="24"/>
                <w:szCs w:val="24"/>
              </w:rPr>
            </w:pPr>
            <w:r w:rsidRPr="00B43793">
              <w:rPr>
                <w:sz w:val="24"/>
                <w:szCs w:val="24"/>
              </w:rPr>
              <w:t xml:space="preserve">Scan the QR code or use the </w:t>
            </w:r>
            <w:hyperlink r:id="rId7" w:history="1">
              <w:r w:rsidRPr="009D4D07">
                <w:rPr>
                  <w:rStyle w:val="Hyperlink"/>
                  <w:sz w:val="24"/>
                  <w:szCs w:val="24"/>
                </w:rPr>
                <w:t>link</w:t>
              </w:r>
            </w:hyperlink>
          </w:p>
          <w:p w14:paraId="1B2EBC37" w14:textId="49A1F885" w:rsidR="00376152" w:rsidRPr="00B43793" w:rsidRDefault="00376152" w:rsidP="006E2860">
            <w:pPr>
              <w:rPr>
                <w:sz w:val="24"/>
                <w:szCs w:val="24"/>
              </w:rPr>
            </w:pPr>
          </w:p>
        </w:tc>
        <w:tc>
          <w:tcPr>
            <w:tcW w:w="4197" w:type="dxa"/>
          </w:tcPr>
          <w:p w14:paraId="1D90B52E" w14:textId="77777777" w:rsidR="00B43793" w:rsidRDefault="00B43793" w:rsidP="1EFE64E6">
            <w:pPr>
              <w:rPr>
                <w:b/>
                <w:bCs/>
                <w:sz w:val="24"/>
                <w:szCs w:val="24"/>
              </w:rPr>
            </w:pPr>
          </w:p>
          <w:p w14:paraId="55300736" w14:textId="1FB27DCC" w:rsidR="00530ED8" w:rsidRPr="00B43793" w:rsidRDefault="00530ED8" w:rsidP="1EFE64E6">
            <w:pPr>
              <w:rPr>
                <w:b/>
                <w:bCs/>
                <w:sz w:val="24"/>
                <w:szCs w:val="24"/>
              </w:rPr>
            </w:pPr>
            <w:r w:rsidRPr="00B43793">
              <w:rPr>
                <w:b/>
                <w:bCs/>
                <w:sz w:val="24"/>
                <w:szCs w:val="24"/>
              </w:rPr>
              <w:t>Contact</w:t>
            </w:r>
          </w:p>
          <w:p w14:paraId="005AD74E" w14:textId="77777777" w:rsidR="00530ED8" w:rsidRPr="00B43793" w:rsidRDefault="78264E4A" w:rsidP="1EFE64E6">
            <w:pPr>
              <w:rPr>
                <w:sz w:val="24"/>
                <w:szCs w:val="24"/>
              </w:rPr>
            </w:pPr>
            <w:r w:rsidRPr="00B43793">
              <w:rPr>
                <w:sz w:val="24"/>
                <w:szCs w:val="24"/>
              </w:rPr>
              <w:t>I</w:t>
            </w:r>
            <w:r w:rsidR="00530ED8" w:rsidRPr="00B43793">
              <w:rPr>
                <w:sz w:val="24"/>
                <w:szCs w:val="24"/>
              </w:rPr>
              <w:t>f you have queries about the eve</w:t>
            </w:r>
            <w:r w:rsidRPr="00B43793">
              <w:rPr>
                <w:sz w:val="24"/>
                <w:szCs w:val="24"/>
              </w:rPr>
              <w:t xml:space="preserve">nt, contact </w:t>
            </w:r>
          </w:p>
        </w:tc>
      </w:tr>
      <w:tr w:rsidR="0073325E" w14:paraId="3615BCFD" w14:textId="77777777" w:rsidTr="009D4D07">
        <w:trPr>
          <w:jc w:val="center"/>
        </w:trPr>
        <w:tc>
          <w:tcPr>
            <w:tcW w:w="5529" w:type="dxa"/>
          </w:tcPr>
          <w:p w14:paraId="72A3D3EC" w14:textId="2DC79902" w:rsidR="0073325E" w:rsidRPr="00B43793" w:rsidRDefault="006E2860" w:rsidP="1EFE64E6">
            <w:pPr>
              <w:rPr>
                <w:sz w:val="24"/>
                <w:szCs w:val="24"/>
              </w:rPr>
            </w:pPr>
            <w:r w:rsidRPr="006E2860">
              <w:rPr>
                <w:noProof/>
                <w:sz w:val="24"/>
                <w:szCs w:val="24"/>
              </w:rPr>
              <w:drawing>
                <wp:inline distT="0" distB="0" distL="0" distR="0" wp14:anchorId="3B25C552" wp14:editId="5880CED6">
                  <wp:extent cx="1511300" cy="1511300"/>
                  <wp:effectExtent l="0" t="0" r="0" b="0"/>
                  <wp:docPr id="16918590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7" w:type="dxa"/>
          </w:tcPr>
          <w:p w14:paraId="588055B7" w14:textId="30EC3CE1" w:rsidR="008B0D89" w:rsidRPr="00B43793" w:rsidRDefault="001F1CE0" w:rsidP="1EFE6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Thompson</w:t>
            </w:r>
            <w:r w:rsidR="002A2408" w:rsidRPr="00B4379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Associate Professor in applied statistics</w:t>
            </w:r>
            <w:r w:rsidR="0075522B">
              <w:rPr>
                <w:sz w:val="24"/>
                <w:szCs w:val="24"/>
              </w:rPr>
              <w:t xml:space="preserve"> (postgraduate research lead, social work and social care)</w:t>
            </w:r>
          </w:p>
          <w:p w14:paraId="721F759E" w14:textId="3FB4E32D" w:rsidR="0073325E" w:rsidRPr="00B43793" w:rsidRDefault="78264E4A" w:rsidP="1EFE64E6">
            <w:pPr>
              <w:rPr>
                <w:sz w:val="24"/>
                <w:szCs w:val="24"/>
              </w:rPr>
            </w:pPr>
            <w:r w:rsidRPr="00B43793">
              <w:rPr>
                <w:sz w:val="24"/>
                <w:szCs w:val="24"/>
              </w:rPr>
              <w:t xml:space="preserve">Email: </w:t>
            </w:r>
            <w:hyperlink r:id="rId9" w:history="1">
              <w:r w:rsidR="0075522B" w:rsidRPr="001C0A60">
                <w:rPr>
                  <w:rStyle w:val="Hyperlink"/>
                  <w:sz w:val="24"/>
                  <w:szCs w:val="24"/>
                </w:rPr>
                <w:t>p.a.thompson@bham.ac.uk</w:t>
              </w:r>
            </w:hyperlink>
          </w:p>
          <w:p w14:paraId="0D0B940D" w14:textId="77777777" w:rsidR="00F34285" w:rsidRPr="00B43793" w:rsidRDefault="00F34285" w:rsidP="1EFE64E6">
            <w:pPr>
              <w:rPr>
                <w:sz w:val="24"/>
                <w:szCs w:val="24"/>
              </w:rPr>
            </w:pPr>
          </w:p>
          <w:p w14:paraId="3DCB8463" w14:textId="60793973" w:rsidR="00F34285" w:rsidRPr="00B43793" w:rsidRDefault="78264E4A" w:rsidP="1EFE64E6">
            <w:pPr>
              <w:rPr>
                <w:sz w:val="24"/>
                <w:szCs w:val="24"/>
              </w:rPr>
            </w:pPr>
            <w:r w:rsidRPr="00B43793">
              <w:rPr>
                <w:sz w:val="24"/>
                <w:szCs w:val="24"/>
              </w:rPr>
              <w:t xml:space="preserve">Robin Miller, Professor in </w:t>
            </w:r>
            <w:r w:rsidR="00376152" w:rsidRPr="00B43793">
              <w:rPr>
                <w:sz w:val="24"/>
                <w:szCs w:val="24"/>
              </w:rPr>
              <w:t xml:space="preserve">Collaborative </w:t>
            </w:r>
            <w:r w:rsidR="002A2408" w:rsidRPr="00B43793">
              <w:rPr>
                <w:sz w:val="24"/>
                <w:szCs w:val="24"/>
              </w:rPr>
              <w:t>Learning</w:t>
            </w:r>
          </w:p>
          <w:p w14:paraId="3B147952" w14:textId="77777777" w:rsidR="00F34285" w:rsidRPr="00B43793" w:rsidRDefault="78264E4A" w:rsidP="1EFE64E6">
            <w:pPr>
              <w:rPr>
                <w:sz w:val="24"/>
                <w:szCs w:val="24"/>
              </w:rPr>
            </w:pPr>
            <w:r w:rsidRPr="00B43793">
              <w:rPr>
                <w:sz w:val="24"/>
                <w:szCs w:val="24"/>
              </w:rPr>
              <w:t xml:space="preserve">Email: </w:t>
            </w:r>
            <w:hyperlink r:id="rId10">
              <w:r w:rsidRPr="00B43793">
                <w:rPr>
                  <w:rStyle w:val="Hyperlink"/>
                  <w:sz w:val="24"/>
                  <w:szCs w:val="24"/>
                </w:rPr>
                <w:t>r.s.miller@bham.ac.uk</w:t>
              </w:r>
            </w:hyperlink>
          </w:p>
        </w:tc>
      </w:tr>
    </w:tbl>
    <w:p w14:paraId="0E27B00A" w14:textId="77777777" w:rsidR="0073325E" w:rsidRDefault="0073325E" w:rsidP="00A12AB4">
      <w:pPr>
        <w:spacing w:after="0" w:line="240" w:lineRule="auto"/>
        <w:rPr>
          <w:b/>
        </w:rPr>
      </w:pPr>
    </w:p>
    <w:sectPr w:rsidR="0073325E" w:rsidSect="002F3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B4"/>
    <w:rsid w:val="001E33F8"/>
    <w:rsid w:val="001F1CE0"/>
    <w:rsid w:val="0024259C"/>
    <w:rsid w:val="002429B9"/>
    <w:rsid w:val="0029716C"/>
    <w:rsid w:val="002A2408"/>
    <w:rsid w:val="002E088F"/>
    <w:rsid w:val="002F3045"/>
    <w:rsid w:val="003615F7"/>
    <w:rsid w:val="00376152"/>
    <w:rsid w:val="003A16B7"/>
    <w:rsid w:val="003C7987"/>
    <w:rsid w:val="00471788"/>
    <w:rsid w:val="00492017"/>
    <w:rsid w:val="004B4CF0"/>
    <w:rsid w:val="00530ED8"/>
    <w:rsid w:val="0059621C"/>
    <w:rsid w:val="00672983"/>
    <w:rsid w:val="00685DFB"/>
    <w:rsid w:val="006E2860"/>
    <w:rsid w:val="00725B15"/>
    <w:rsid w:val="00725E66"/>
    <w:rsid w:val="0073325E"/>
    <w:rsid w:val="0075522B"/>
    <w:rsid w:val="00786A07"/>
    <w:rsid w:val="008A000C"/>
    <w:rsid w:val="008B0D89"/>
    <w:rsid w:val="008C21BF"/>
    <w:rsid w:val="00907DFE"/>
    <w:rsid w:val="00923D06"/>
    <w:rsid w:val="009D4D07"/>
    <w:rsid w:val="009E27DD"/>
    <w:rsid w:val="00A12AB4"/>
    <w:rsid w:val="00AB17EA"/>
    <w:rsid w:val="00AE2378"/>
    <w:rsid w:val="00B07348"/>
    <w:rsid w:val="00B43793"/>
    <w:rsid w:val="00B44DE8"/>
    <w:rsid w:val="00B945CA"/>
    <w:rsid w:val="00BF61AA"/>
    <w:rsid w:val="00C91745"/>
    <w:rsid w:val="00CA4D2E"/>
    <w:rsid w:val="00D10058"/>
    <w:rsid w:val="00D40B42"/>
    <w:rsid w:val="00D838E9"/>
    <w:rsid w:val="00DE62D3"/>
    <w:rsid w:val="00EC0F89"/>
    <w:rsid w:val="00F21533"/>
    <w:rsid w:val="00F34285"/>
    <w:rsid w:val="00FD25BD"/>
    <w:rsid w:val="02106358"/>
    <w:rsid w:val="021354F7"/>
    <w:rsid w:val="0B27B848"/>
    <w:rsid w:val="19423DE4"/>
    <w:rsid w:val="1B4AE7FD"/>
    <w:rsid w:val="1DEFD02A"/>
    <w:rsid w:val="1EFE64E6"/>
    <w:rsid w:val="20E3AF6C"/>
    <w:rsid w:val="23DFA5D0"/>
    <w:rsid w:val="293E0E02"/>
    <w:rsid w:val="36362D9D"/>
    <w:rsid w:val="3F666765"/>
    <w:rsid w:val="40F8B6A7"/>
    <w:rsid w:val="4273B5F2"/>
    <w:rsid w:val="46531C1D"/>
    <w:rsid w:val="472B201C"/>
    <w:rsid w:val="4994986B"/>
    <w:rsid w:val="4C6487A5"/>
    <w:rsid w:val="4C94CBC3"/>
    <w:rsid w:val="4CC0DE45"/>
    <w:rsid w:val="4EF5BA1C"/>
    <w:rsid w:val="528BB346"/>
    <w:rsid w:val="52B66D8A"/>
    <w:rsid w:val="531A5C0C"/>
    <w:rsid w:val="5B974C00"/>
    <w:rsid w:val="5BB0ACBF"/>
    <w:rsid w:val="662C4910"/>
    <w:rsid w:val="686C8EEC"/>
    <w:rsid w:val="6B7D3683"/>
    <w:rsid w:val="6F0FA3E0"/>
    <w:rsid w:val="709FAF42"/>
    <w:rsid w:val="70C496CC"/>
    <w:rsid w:val="711A07DB"/>
    <w:rsid w:val="78264E4A"/>
    <w:rsid w:val="7AA00557"/>
    <w:rsid w:val="7B8B8DDA"/>
    <w:rsid w:val="7D5F3AFF"/>
    <w:rsid w:val="7EC10AB0"/>
    <w:rsid w:val="7F02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7A0CD"/>
  <w15:chartTrackingRefBased/>
  <w15:docId w15:val="{F094AB48-952D-4A5D-AC33-9CCC18FF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1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F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61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17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www.eventbrite.co.uk/e/research-pathways-in-social-work-and-social-care-tickets-1979885789694?aff=oddtdtcreato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r.s.miller@bham.ac.uk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.a.thompson@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1577</Characters>
  <Application>Microsoft Office Word</Application>
  <DocSecurity>0</DocSecurity>
  <Lines>78</Lines>
  <Paragraphs>45</Paragraphs>
  <ScaleCrop>false</ScaleCrop>
  <Company>University of Birmingham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Isham</dc:creator>
  <cp:keywords/>
  <dc:description/>
  <cp:lastModifiedBy>Simpson, Sandra</cp:lastModifiedBy>
  <cp:revision>3</cp:revision>
  <cp:lastPrinted>2025-02-05T17:58:00Z</cp:lastPrinted>
  <dcterms:created xsi:type="dcterms:W3CDTF">2026-01-16T17:56:00Z</dcterms:created>
  <dcterms:modified xsi:type="dcterms:W3CDTF">2026-01-16T17:57:00Z</dcterms:modified>
</cp:coreProperties>
</file>